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BD" w:rsidRPr="00C31B29" w:rsidRDefault="00C31B29" w:rsidP="00C31B29">
      <w:pPr>
        <w:jc w:val="center"/>
        <w:rPr>
          <w:b/>
          <w:sz w:val="48"/>
          <w:szCs w:val="48"/>
        </w:rPr>
      </w:pPr>
      <w:r w:rsidRPr="00C31B29">
        <w:rPr>
          <w:b/>
          <w:sz w:val="48"/>
          <w:szCs w:val="48"/>
        </w:rPr>
        <w:t xml:space="preserve">Solar Panel </w:t>
      </w:r>
      <w:r>
        <w:rPr>
          <w:b/>
          <w:sz w:val="48"/>
          <w:szCs w:val="48"/>
        </w:rPr>
        <w:t>Emblem Requirements</w:t>
      </w:r>
    </w:p>
    <w:p w:rsidR="00C31B29" w:rsidRDefault="00C31B29" w:rsidP="00C31B29">
      <w:pPr>
        <w:jc w:val="center"/>
        <w:rPr>
          <w:b/>
          <w:sz w:val="28"/>
          <w:szCs w:val="28"/>
        </w:rPr>
      </w:pPr>
      <w:r w:rsidRPr="00C31B29">
        <w:rPr>
          <w:rFonts w:ascii="&amp;quot" w:eastAsia="Times New Roman" w:hAnsi="&amp;quot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359410</wp:posOffset>
            </wp:positionV>
            <wp:extent cx="1819275" cy="1819275"/>
            <wp:effectExtent l="0" t="0" r="9525" b="9525"/>
            <wp:wrapNone/>
            <wp:docPr id="5" name="skuer5b59b49235a33-medium-image" descr="PV - Roof Mounted Solar Pane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er5b59b49235a33-medium-image" descr="PV - Roof Mounted Solar Panel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29" w:rsidRPr="00C31B29" w:rsidRDefault="00C31B29" w:rsidP="00C31B2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444444"/>
          <w:sz w:val="18"/>
          <w:szCs w:val="18"/>
        </w:rPr>
      </w:pPr>
      <w:r w:rsidRPr="00C31B29">
        <w:rPr>
          <w:rFonts w:ascii="&amp;quot" w:eastAsia="Times New Roman" w:hAnsi="&amp;quot" w:cs="Times New Roman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13970</wp:posOffset>
            </wp:positionV>
            <wp:extent cx="1847850" cy="1847850"/>
            <wp:effectExtent l="0" t="0" r="0" b="0"/>
            <wp:wrapNone/>
            <wp:docPr id="1" name="Picture 1" descr="PV - Adjacent Solar Pane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er5b59b4fae1188-medium-image" descr="PV - Adjacent Solar Panel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13970</wp:posOffset>
            </wp:positionV>
            <wp:extent cx="1885950" cy="1885950"/>
            <wp:effectExtent l="0" t="0" r="0" b="0"/>
            <wp:wrapNone/>
            <wp:docPr id="2" name="Picture 2" descr="http://www.safetysign.com/images/source/large-images/A5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fetysign.com/images/source/large-images/A54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B29" w:rsidRDefault="00C31B29" w:rsidP="00C31B29">
      <w:pPr>
        <w:rPr>
          <w:b/>
          <w:sz w:val="28"/>
          <w:szCs w:val="28"/>
        </w:rPr>
      </w:pPr>
    </w:p>
    <w:p w:rsidR="00C31B29" w:rsidRDefault="00C31B29" w:rsidP="00C31B29">
      <w:pPr>
        <w:rPr>
          <w:b/>
          <w:sz w:val="28"/>
          <w:szCs w:val="28"/>
        </w:rPr>
      </w:pPr>
    </w:p>
    <w:p w:rsidR="00C31B29" w:rsidRDefault="00C31B29" w:rsidP="00C31B29">
      <w:pPr>
        <w:rPr>
          <w:b/>
          <w:sz w:val="28"/>
          <w:szCs w:val="28"/>
        </w:rPr>
      </w:pPr>
    </w:p>
    <w:p w:rsidR="00C31B29" w:rsidRDefault="00C31B29" w:rsidP="00C31B29">
      <w:pPr>
        <w:rPr>
          <w:b/>
          <w:sz w:val="28"/>
          <w:szCs w:val="28"/>
        </w:rPr>
      </w:pPr>
    </w:p>
    <w:p w:rsidR="00C31B29" w:rsidRDefault="00C31B29" w:rsidP="00C31B29">
      <w:pPr>
        <w:rPr>
          <w:b/>
          <w:sz w:val="28"/>
          <w:szCs w:val="28"/>
        </w:rPr>
      </w:pPr>
    </w:p>
    <w:p w:rsidR="00C31B29" w:rsidRDefault="00C31B29" w:rsidP="00C31B29">
      <w:pPr>
        <w:rPr>
          <w:b/>
          <w:sz w:val="28"/>
          <w:szCs w:val="28"/>
        </w:rPr>
      </w:pPr>
    </w:p>
    <w:p w:rsidR="00C31B29" w:rsidRPr="00C31B29" w:rsidRDefault="00C31B29" w:rsidP="00C31B2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444444"/>
          <w:sz w:val="18"/>
          <w:szCs w:val="18"/>
        </w:rPr>
      </w:pPr>
    </w:p>
    <w:p w:rsidR="00C31B29" w:rsidRDefault="00C31B29" w:rsidP="00C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N.J.A.C. 5:70-2.21</w:t>
      </w:r>
    </w:p>
    <w:p w:rsidR="00C31B29" w:rsidRDefault="00C31B29" w:rsidP="00C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(a) Emblems shall be permanently affixed to the front of the structure</w:t>
      </w:r>
    </w:p>
    <w:p w:rsidR="00C31B29" w:rsidRDefault="00C31B29" w:rsidP="00C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 Shall be a Maltese cross shape, constructed of durable material, with white reflective background with red letters</w:t>
      </w:r>
    </w:p>
    <w:p w:rsidR="00C31B29" w:rsidRDefault="00C31B29" w:rsidP="00C3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>. Minimum 6-inch x 6-inch in size</w:t>
      </w:r>
    </w:p>
    <w:p w:rsidR="00C31B29" w:rsidRDefault="00C31B29" w:rsidP="00C31B2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Center of the Maltese cross must be a circle or oval 3 inch in         diameter </w:t>
      </w:r>
    </w:p>
    <w:p w:rsidR="00EF1D36" w:rsidRPr="00C31B29" w:rsidRDefault="00EF1D36" w:rsidP="00C31B29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v. PV shall be located in the middle of the circle of the Maltese. The wording ROOF MOUNTED and/or ADJACENT shall be located immediately beneath the Maltese to identify location of solar panels.</w:t>
      </w:r>
      <w:bookmarkStart w:id="0" w:name="_GoBack"/>
      <w:bookmarkEnd w:id="0"/>
    </w:p>
    <w:sectPr w:rsidR="00EF1D36" w:rsidRPr="00C3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554"/>
    <w:multiLevelType w:val="multilevel"/>
    <w:tmpl w:val="F8BE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9"/>
    <w:rsid w:val="008155BD"/>
    <w:rsid w:val="00C31B29"/>
    <w:rsid w:val="00E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1244"/>
  <w15:chartTrackingRefBased/>
  <w15:docId w15:val="{AC28B7E2-5D25-4C0D-B91F-9E59596A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847">
              <w:marLeft w:val="225"/>
              <w:marRight w:val="225"/>
              <w:marTop w:val="150"/>
              <w:marBottom w:val="150"/>
              <w:divBdr>
                <w:top w:val="single" w:sz="6" w:space="6" w:color="95B8D7"/>
                <w:left w:val="single" w:sz="6" w:space="6" w:color="95B8D7"/>
                <w:bottom w:val="single" w:sz="6" w:space="6" w:color="95B8D7"/>
                <w:right w:val="single" w:sz="6" w:space="6" w:color="95B8D7"/>
              </w:divBdr>
              <w:divsChild>
                <w:div w:id="1504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Lamberson</dc:creator>
  <cp:keywords/>
  <dc:description/>
  <cp:lastModifiedBy>Travis Lamberson</cp:lastModifiedBy>
  <cp:revision>1</cp:revision>
  <cp:lastPrinted>2018-07-26T11:59:00Z</cp:lastPrinted>
  <dcterms:created xsi:type="dcterms:W3CDTF">2018-07-26T11:47:00Z</dcterms:created>
  <dcterms:modified xsi:type="dcterms:W3CDTF">2018-07-26T12:00:00Z</dcterms:modified>
</cp:coreProperties>
</file>